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86" w:rsidRPr="001D778C" w:rsidRDefault="00AA1E86" w:rsidP="00AA1E86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12D2033C" wp14:editId="1DD2C368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E86" w:rsidRPr="001D778C" w:rsidRDefault="00AA1E86" w:rsidP="00AA1E8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1D778C">
        <w:rPr>
          <w:rFonts w:ascii="Times New Roman" w:hAnsi="Times New Roman"/>
          <w:sz w:val="28"/>
          <w:szCs w:val="28"/>
          <w:lang w:val="uk-UA"/>
        </w:rPr>
        <w:t> </w:t>
      </w:r>
    </w:p>
    <w:p w:rsidR="00AA1E86" w:rsidRPr="001D778C" w:rsidRDefault="00AA1E86" w:rsidP="00AA1E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sz w:val="28"/>
          <w:szCs w:val="28"/>
          <w:lang w:val="uk-UA"/>
        </w:rPr>
        <w:t>Вінницька  область</w:t>
      </w:r>
    </w:p>
    <w:p w:rsidR="00AA1E86" w:rsidRPr="001D778C" w:rsidRDefault="00AA1E86" w:rsidP="00AA1E8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sz w:val="28"/>
          <w:szCs w:val="28"/>
          <w:lang w:val="uk-UA"/>
        </w:rPr>
        <w:t xml:space="preserve">Вінницький район </w:t>
      </w:r>
    </w:p>
    <w:p w:rsidR="00AA1E86" w:rsidRPr="001D778C" w:rsidRDefault="00AA1E86" w:rsidP="00AA1E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D778C">
        <w:rPr>
          <w:rFonts w:ascii="Times New Roman" w:hAnsi="Times New Roman"/>
          <w:b/>
          <w:sz w:val="28"/>
          <w:szCs w:val="28"/>
          <w:lang w:val="uk-UA"/>
        </w:rPr>
        <w:t> </w:t>
      </w:r>
      <w:r w:rsidRPr="001D778C">
        <w:rPr>
          <w:rFonts w:ascii="Times New Roman" w:hAnsi="Times New Roman"/>
          <w:b/>
          <w:sz w:val="32"/>
          <w:szCs w:val="32"/>
          <w:lang w:val="uk-UA"/>
        </w:rPr>
        <w:t>Погребищенська міська рада </w:t>
      </w:r>
    </w:p>
    <w:p w:rsidR="00AA1E86" w:rsidRPr="001D778C" w:rsidRDefault="00AA1E86" w:rsidP="00AA1E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AA1E86" w:rsidRPr="001D778C" w:rsidRDefault="0063691A" w:rsidP="00AA1E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РІШЕННЯ №244</w:t>
      </w:r>
    </w:p>
    <w:p w:rsidR="00AA1E86" w:rsidRPr="001D778C" w:rsidRDefault="0063691A" w:rsidP="00AA1E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21</w:t>
      </w:r>
      <w:r w:rsidR="00AA1E86" w:rsidRPr="001D778C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ня</w:t>
      </w:r>
      <w:r w:rsidR="00AA1E86" w:rsidRPr="001D778C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2021 р.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r w:rsidR="00AA1E86" w:rsidRPr="001D778C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                                 6 сесія 8 скликання </w:t>
      </w:r>
    </w:p>
    <w:p w:rsidR="00AA1E86" w:rsidRPr="0063691A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63691A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>гр.Горбач</w:t>
      </w:r>
      <w:proofErr w:type="spellEnd"/>
      <w:r w:rsidRPr="001D778C">
        <w:rPr>
          <w:rFonts w:ascii="Times New Roman" w:hAnsi="Times New Roman"/>
          <w:b/>
          <w:bCs/>
          <w:sz w:val="28"/>
          <w:szCs w:val="28"/>
          <w:lang w:val="uk-UA"/>
        </w:rPr>
        <w:t xml:space="preserve"> Л.Ю.</w:t>
      </w:r>
      <w:r w:rsidRPr="001D778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A1E86" w:rsidRPr="001D778C" w:rsidRDefault="00AA1E86" w:rsidP="00AA1E86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A1E86" w:rsidRPr="001D778C" w:rsidRDefault="00AA1E86" w:rsidP="00AA1E86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1D778C">
        <w:rPr>
          <w:rFonts w:ascii="Times New Roman" w:hAnsi="Times New Roman"/>
          <w:bCs/>
          <w:sz w:val="28"/>
          <w:szCs w:val="28"/>
          <w:lang w:val="uk-UA"/>
        </w:rPr>
        <w:t>гр.Горбач</w:t>
      </w:r>
      <w:proofErr w:type="spellEnd"/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Любові Юріївни </w:t>
      </w:r>
      <w:r w:rsidRPr="001D778C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1D778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1D778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Україні»,сесія міської ради </w:t>
      </w:r>
    </w:p>
    <w:p w:rsidR="00AA1E86" w:rsidRPr="001D778C" w:rsidRDefault="00AA1E86" w:rsidP="00AA1E86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A1E86" w:rsidRPr="001D778C" w:rsidRDefault="00AA1E86" w:rsidP="00AA1E86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Pr="001D778C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proofErr w:type="spellStart"/>
      <w:r w:rsidRPr="001D778C">
        <w:rPr>
          <w:rFonts w:ascii="Times New Roman" w:hAnsi="Times New Roman"/>
          <w:bCs/>
          <w:sz w:val="28"/>
          <w:szCs w:val="28"/>
          <w:lang w:val="uk-UA"/>
        </w:rPr>
        <w:t>гр.Горбач</w:t>
      </w:r>
      <w:proofErr w:type="spellEnd"/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Любові Юріївні</w:t>
      </w:r>
      <w:r w:rsidRPr="001D778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778C">
        <w:rPr>
          <w:rFonts w:ascii="Times New Roman" w:hAnsi="Times New Roman"/>
          <w:bCs/>
          <w:sz w:val="28"/>
          <w:szCs w:val="28"/>
          <w:lang w:val="uk-UA"/>
        </w:rPr>
        <w:t>загальною площею 0,65 га, в тому числі: для будівництва і обслуговування житлового будинку, господарських будівель і споруд – 0,25га, для ведення особистого селянського господарства - 0,40 га з</w:t>
      </w:r>
      <w:r w:rsidR="00E6482F">
        <w:rPr>
          <w:rFonts w:ascii="Times New Roman" w:hAnsi="Times New Roman"/>
          <w:bCs/>
          <w:sz w:val="28"/>
          <w:szCs w:val="28"/>
          <w:lang w:val="uk-UA"/>
        </w:rPr>
        <w:t xml:space="preserve">а адресою:   вул. Шкільна, 6, </w:t>
      </w:r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Pr="001D778C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Pr="001D778C">
        <w:rPr>
          <w:rFonts w:ascii="Times New Roman" w:hAnsi="Times New Roman"/>
          <w:bCs/>
          <w:sz w:val="28"/>
          <w:szCs w:val="28"/>
          <w:lang w:val="uk-UA"/>
        </w:rPr>
        <w:t>Гр.Горбач</w:t>
      </w:r>
      <w:proofErr w:type="spellEnd"/>
      <w:r w:rsidRPr="001D778C">
        <w:rPr>
          <w:rFonts w:ascii="Times New Roman" w:hAnsi="Times New Roman"/>
          <w:bCs/>
          <w:sz w:val="28"/>
          <w:szCs w:val="28"/>
          <w:lang w:val="uk-UA"/>
        </w:rPr>
        <w:t xml:space="preserve"> Л.Ю.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A1E86" w:rsidRPr="001D778C" w:rsidRDefault="00AA1E86" w:rsidP="00AA1E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A1E86" w:rsidRDefault="00AA1E86" w:rsidP="00AA1E8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1D778C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1D77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D778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D778C" w:rsidRDefault="001D778C" w:rsidP="00AA1E8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D778C" w:rsidRPr="001D778C" w:rsidRDefault="001D778C" w:rsidP="00AA1E8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A1E86" w:rsidRPr="0063691A" w:rsidRDefault="00AA1E86" w:rsidP="00AA1E86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63691A">
        <w:rPr>
          <w:b/>
          <w:sz w:val="28"/>
          <w:szCs w:val="28"/>
        </w:rPr>
        <w:t xml:space="preserve">Міський  голова                      </w:t>
      </w:r>
      <w:r w:rsidR="0063691A">
        <w:rPr>
          <w:b/>
          <w:sz w:val="28"/>
          <w:szCs w:val="28"/>
        </w:rPr>
        <w:t xml:space="preserve">                </w:t>
      </w:r>
      <w:bookmarkStart w:id="0" w:name="_GoBack"/>
      <w:bookmarkEnd w:id="0"/>
      <w:r w:rsidRPr="0063691A">
        <w:rPr>
          <w:b/>
          <w:sz w:val="28"/>
          <w:szCs w:val="28"/>
        </w:rPr>
        <w:t xml:space="preserve">              С.Волинський</w:t>
      </w:r>
    </w:p>
    <w:p w:rsidR="00E132F3" w:rsidRPr="001D778C" w:rsidRDefault="00E132F3">
      <w:pPr>
        <w:rPr>
          <w:lang w:val="uk-UA"/>
        </w:rPr>
      </w:pPr>
    </w:p>
    <w:sectPr w:rsidR="00E132F3" w:rsidRPr="001D778C" w:rsidSect="001D778C">
      <w:pgSz w:w="12240" w:h="15840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98"/>
    <w:rsid w:val="001D778C"/>
    <w:rsid w:val="0063691A"/>
    <w:rsid w:val="00AA1E86"/>
    <w:rsid w:val="00E132F3"/>
    <w:rsid w:val="00E6482F"/>
    <w:rsid w:val="00F0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B9E1C-9AA9-41A8-86F8-B29AA23B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E86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A1E86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D7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78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2021-01-25T14:23:00Z</cp:lastPrinted>
  <dcterms:created xsi:type="dcterms:W3CDTF">2021-01-18T08:54:00Z</dcterms:created>
  <dcterms:modified xsi:type="dcterms:W3CDTF">2021-01-25T14:23:00Z</dcterms:modified>
</cp:coreProperties>
</file>